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938" w:rsidRDefault="0073492A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96498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</w:t>
      </w:r>
      <w:r w:rsidRPr="0096498F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="00E07D6F" w:rsidRPr="00E07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ยุทธศาสตร์การพัฒนาจังหวัดที่  1 การพัฒนาเมืองน่าอยู่ทันสมัยให้เป็นเมืองอัจฉริยะและเสริมสร้างคุณภาพชีวิต</w:t>
      </w:r>
    </w:p>
    <w:p w:rsidR="0073492A" w:rsidRPr="0096498F" w:rsidRDefault="0073492A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96498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</w:t>
      </w:r>
      <w:r w:rsidR="00E07D6F" w:rsidRPr="00E07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="00E07D6F" w:rsidRPr="00E07D6F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="00E07D6F" w:rsidRPr="00E07D6F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๑ การพัฒนาโครงสร้างพื้นฐาน</w:t>
      </w:r>
    </w:p>
    <w:p w:rsidR="00E07D6F" w:rsidRDefault="00E07D6F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ยุทธศาสตร์องค์การบริหารส่วนตำบลหนองเต่า 1. ยุทธศาสตร์การพัฒนาด้านโครงสร้างพื้นฐาน</w:t>
      </w: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ab/>
      </w:r>
    </w:p>
    <w:p w:rsidR="0096498F" w:rsidRPr="00134C96" w:rsidRDefault="0073492A" w:rsidP="00134C9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96498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</w:t>
      </w:r>
      <w:r w:rsidR="005A6D87" w:rsidRPr="005A6D87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5A6D87" w:rsidRPr="005A6D87">
        <w:rPr>
          <w:rFonts w:ascii="TH SarabunIT๙" w:eastAsia="Calibri" w:hAnsi="TH SarabunIT๙" w:cs="TH SarabunIT๙"/>
          <w:b/>
          <w:bCs/>
          <w:sz w:val="28"/>
          <w:cs/>
        </w:rPr>
        <w:t xml:space="preserve">  </w:t>
      </w:r>
      <w:r w:rsidRPr="0096498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แผนงานเคหะและชุมชน  </w:t>
      </w:r>
      <w:r w:rsidR="00E07D6F">
        <w:rPr>
          <w:rFonts w:ascii="TH SarabunIT๙" w:eastAsia="Times New Roman" w:hAnsi="TH SarabunIT๙" w:cs="TH SarabunIT๙"/>
          <w:b/>
          <w:bCs/>
          <w:sz w:val="28"/>
        </w:rPr>
        <w:t>: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2169"/>
        <w:gridCol w:w="2693"/>
        <w:gridCol w:w="727"/>
        <w:gridCol w:w="992"/>
        <w:gridCol w:w="1134"/>
        <w:gridCol w:w="851"/>
        <w:gridCol w:w="832"/>
        <w:gridCol w:w="1134"/>
        <w:gridCol w:w="1418"/>
        <w:gridCol w:w="1134"/>
      </w:tblGrid>
      <w:tr w:rsidR="00217FB0" w:rsidRPr="0073492A" w:rsidTr="00217FB0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73492A" w:rsidRPr="0073492A" w:rsidRDefault="0073492A" w:rsidP="00E47AE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73492A" w:rsidRPr="0073492A" w:rsidRDefault="0073492A" w:rsidP="00E47AE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69" w:type="dxa"/>
            <w:vMerge w:val="restart"/>
            <w:vAlign w:val="center"/>
          </w:tcPr>
          <w:p w:rsidR="0073492A" w:rsidRPr="0073492A" w:rsidRDefault="0073492A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73492A" w:rsidRPr="0073492A" w:rsidRDefault="0073492A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73492A" w:rsidRPr="0073492A" w:rsidRDefault="0073492A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3492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3492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3492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73492A" w:rsidRPr="0073492A" w:rsidRDefault="0073492A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73492A" w:rsidRPr="0073492A" w:rsidRDefault="0073492A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F1E2E" w:rsidRPr="0073492A" w:rsidTr="00134C96">
        <w:trPr>
          <w:cantSplit/>
          <w:jc w:val="center"/>
        </w:trPr>
        <w:tc>
          <w:tcPr>
            <w:tcW w:w="564" w:type="dxa"/>
            <w:vMerge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73492A" w:rsidRPr="0073492A" w:rsidRDefault="0073492A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69" w:type="dxa"/>
            <w:vMerge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27" w:type="dxa"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1" w:type="dxa"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32" w:type="dxa"/>
            <w:vAlign w:val="center"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73492A" w:rsidRPr="0073492A" w:rsidRDefault="0073492A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73492A" w:rsidRPr="0073492A" w:rsidRDefault="0073492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3492A" w:rsidRPr="0073492A" w:rsidRDefault="0073492A" w:rsidP="00E47AE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60169" w:rsidRPr="0096498F" w:rsidTr="00134C96">
        <w:trPr>
          <w:jc w:val="center"/>
        </w:trPr>
        <w:tc>
          <w:tcPr>
            <w:tcW w:w="564" w:type="dxa"/>
          </w:tcPr>
          <w:p w:rsidR="00C60169" w:rsidRPr="0096498F" w:rsidRDefault="00134C96" w:rsidP="00C601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082" w:type="dxa"/>
          </w:tcPr>
          <w:p w:rsidR="00E07D6F" w:rsidRPr="00E07D6F" w:rsidRDefault="00C60169" w:rsidP="00E07D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อุดหนุน</w:t>
            </w:r>
            <w:r w:rsidR="00E07D6F" w:rsidRPr="00E07D6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โครงการขยายเขตไฟฟ้า</w:t>
            </w:r>
          </w:p>
          <w:p w:rsidR="00E07D6F" w:rsidRPr="00E07D6F" w:rsidRDefault="00E07D6F" w:rsidP="00E07D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E07D6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แรงต่ำบ้านเขืองน้อย </w:t>
            </w:r>
          </w:p>
          <w:p w:rsidR="00E07D6F" w:rsidRPr="00E07D6F" w:rsidRDefault="00E07D6F" w:rsidP="00E07D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E07D6F">
              <w:rPr>
                <w:rFonts w:ascii="TH SarabunIT๙" w:eastAsia="Times New Roman" w:hAnsi="TH SarabunIT๙" w:cs="TH SarabunIT๙"/>
                <w:sz w:val="28"/>
                <w:cs/>
              </w:rPr>
              <w:t>หมู่ที่ 4</w:t>
            </w:r>
            <w:r w:rsidRPr="00E07D6F">
              <w:rPr>
                <w:rFonts w:ascii="TH SarabunIT๙" w:eastAsia="Times New Roman" w:hAnsi="TH SarabunIT๙" w:cs="TH SarabunIT๙"/>
                <w:sz w:val="28"/>
              </w:rPr>
              <w:t xml:space="preserve">– </w:t>
            </w:r>
            <w:r w:rsidRPr="00E07D6F">
              <w:rPr>
                <w:rFonts w:ascii="TH SarabunIT๙" w:eastAsia="Times New Roman" w:hAnsi="TH SarabunIT๙" w:cs="TH SarabunIT๙"/>
                <w:sz w:val="28"/>
                <w:cs/>
              </w:rPr>
              <w:t>ไปนาหว้าน้อย</w:t>
            </w:r>
          </w:p>
          <w:p w:rsidR="00E07D6F" w:rsidRPr="00E07D6F" w:rsidRDefault="00E07D6F" w:rsidP="00E07D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E07D6F">
              <w:rPr>
                <w:rFonts w:ascii="TH SarabunIT๙" w:eastAsia="Times New Roman" w:hAnsi="TH SarabunIT๙" w:cs="TH SarabunIT๙"/>
                <w:sz w:val="28"/>
                <w:cs/>
              </w:rPr>
              <w:t>ต.กาบิน อ.กุด</w:t>
            </w:r>
            <w:proofErr w:type="spellStart"/>
            <w:r w:rsidRPr="00E07D6F">
              <w:rPr>
                <w:rFonts w:ascii="TH SarabunIT๙" w:eastAsia="Times New Roman" w:hAnsi="TH SarabunIT๙" w:cs="TH SarabunIT๙"/>
                <w:sz w:val="28"/>
                <w:cs/>
              </w:rPr>
              <w:t>ข้าวปุ้น</w:t>
            </w:r>
            <w:proofErr w:type="spellEnd"/>
            <w:r w:rsidRPr="00E07D6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</w:t>
            </w:r>
          </w:p>
          <w:p w:rsidR="00E07D6F" w:rsidRDefault="00E07D6F" w:rsidP="00E07D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E07D6F">
              <w:rPr>
                <w:rFonts w:ascii="TH SarabunIT๙" w:eastAsia="Times New Roman" w:hAnsi="TH SarabunIT๙" w:cs="TH SarabunIT๙"/>
                <w:sz w:val="28"/>
                <w:cs/>
              </w:rPr>
              <w:t>จ.อุบลราชธานี</w:t>
            </w:r>
          </w:p>
          <w:p w:rsidR="00E07D6F" w:rsidRPr="00E07D6F" w:rsidRDefault="00E07D6F" w:rsidP="00E07D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C60169" w:rsidRPr="0096498F" w:rsidRDefault="00C60169" w:rsidP="00C60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169" w:rsidRPr="0096498F" w:rsidRDefault="00C60169" w:rsidP="00C60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และติดตั้งไฟฟ้าส่องสว่าง</w:t>
            </w:r>
          </w:p>
          <w:p w:rsidR="00C60169" w:rsidRPr="0096498F" w:rsidRDefault="00C60169" w:rsidP="00C60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๒) เพื่อให้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ประชาชนได้รับความสะดวกจากไฟฟ้าส่องสว่างในการสัญจรไปมา และ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ประชาชนมีไฟฟ้าใช้  </w:t>
            </w:r>
          </w:p>
        </w:tc>
        <w:tc>
          <w:tcPr>
            <w:tcW w:w="2693" w:type="dxa"/>
          </w:tcPr>
          <w:p w:rsidR="00C60169" w:rsidRDefault="00C60169" w:rsidP="00C60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ขยายเขตไฟฟ้า</w:t>
            </w:r>
            <w:r w:rsidR="003235D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หมู่ที่ </w:t>
            </w:r>
            <w:r w:rsidR="003235D3"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และรวมค่าการไฟฟ้าเรียกเก็บค่าสำรวจและออกแบบ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  <w:p w:rsidR="00C60169" w:rsidRPr="0096498F" w:rsidRDefault="00C60169" w:rsidP="00C60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อุดหนุนการไฟฟ้าส่วนภูมิภาคอำเภอ</w:t>
            </w:r>
            <w:r w:rsidR="00134C96" w:rsidRPr="00134C96">
              <w:rPr>
                <w:rFonts w:ascii="TH SarabunIT๙" w:eastAsia="Times New Roman" w:hAnsi="TH SarabunIT๙" w:cs="TH SarabunIT๙"/>
                <w:sz w:val="28"/>
                <w:cs/>
              </w:rPr>
              <w:t>อำเภอตระการพืชผล</w:t>
            </w:r>
          </w:p>
        </w:tc>
        <w:tc>
          <w:tcPr>
            <w:tcW w:w="727" w:type="dxa"/>
          </w:tcPr>
          <w:p w:rsidR="00C60169" w:rsidRPr="0096498F" w:rsidRDefault="00134C96" w:rsidP="00134C9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60169" w:rsidRPr="0096498F" w:rsidRDefault="00134C96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200000</w:t>
            </w:r>
          </w:p>
        </w:tc>
        <w:tc>
          <w:tcPr>
            <w:tcW w:w="1134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32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169" w:rsidRPr="0096498F" w:rsidRDefault="00C60169" w:rsidP="00C60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ไฟฟ้าใช้และส่องสว่าง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เพิ่มขึ้นหมู่บ้านละ ๑ แห่ง </w:t>
            </w:r>
          </w:p>
        </w:tc>
        <w:tc>
          <w:tcPr>
            <w:tcW w:w="1418" w:type="dxa"/>
          </w:tcPr>
          <w:p w:rsidR="00C60169" w:rsidRPr="0096498F" w:rsidRDefault="00134C96" w:rsidP="00C60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ประชาชน</w:t>
            </w:r>
            <w:proofErr w:type="spellStart"/>
            <w:r>
              <w:rPr>
                <w:rFonts w:ascii="TH SarabunIT๙" w:eastAsia="Times New Roman" w:hAnsi="TH SarabunIT๙" w:cs="TH SarabunIT๙"/>
                <w:sz w:val="28"/>
                <w:cs/>
              </w:rPr>
              <w:t>ตำบลว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หนองเต่า</w:t>
            </w:r>
            <w:r w:rsidR="00C60169"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ได้ รับความสะดวกและปลอดภัยในการสัญจรไปมา</w:t>
            </w:r>
          </w:p>
        </w:tc>
        <w:tc>
          <w:tcPr>
            <w:tcW w:w="1134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</w:tc>
      </w:tr>
      <w:tr w:rsidR="00C60169" w:rsidRPr="0096498F" w:rsidTr="00134C96">
        <w:trPr>
          <w:jc w:val="center"/>
        </w:trPr>
        <w:tc>
          <w:tcPr>
            <w:tcW w:w="564" w:type="dxa"/>
          </w:tcPr>
          <w:p w:rsidR="00C60169" w:rsidRPr="0096498F" w:rsidRDefault="00134C96" w:rsidP="00C601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082" w:type="dxa"/>
          </w:tcPr>
          <w:p w:rsidR="00C60169" w:rsidRPr="0096498F" w:rsidRDefault="00E07D6F" w:rsidP="00E07D6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07D6F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อุดหนุนโครงการขยายเขตไฟฟ้าแรงต่ำเส้นหมู่ที่ 4-ไป ป่าช้า หมู่ที่ 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169" w:rsidRPr="0096498F" w:rsidRDefault="00C60169" w:rsidP="00C60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และติดตั้งไฟฟ้าส่องสว่าง</w:t>
            </w:r>
          </w:p>
          <w:p w:rsidR="00C60169" w:rsidRPr="0096498F" w:rsidRDefault="00C60169" w:rsidP="00C60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๒) เพื่อให้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ประชาชนได้รับความสะดวกจากไฟฟ้าส่องสว่างในการสัญจรไปมา และ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ประชาชนมีไฟฟ้าใช้  </w:t>
            </w:r>
          </w:p>
        </w:tc>
        <w:tc>
          <w:tcPr>
            <w:tcW w:w="2693" w:type="dxa"/>
          </w:tcPr>
          <w:p w:rsidR="00C60169" w:rsidRDefault="00C60169" w:rsidP="00C60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ขยายเขตไฟฟ้าและติดตั้งไฟ</w:t>
            </w:r>
            <w:r w:rsidR="003235D3" w:rsidRPr="003235D3">
              <w:rPr>
                <w:rFonts w:ascii="TH SarabunIT๙" w:eastAsia="Times New Roman" w:hAnsi="TH SarabunIT๙" w:cs="TH SarabunIT๙"/>
                <w:sz w:val="28"/>
                <w:cs/>
              </w:rPr>
              <w:t>หมู่ที่ 4-ไป ป่าช้า หมู่ที่ 4</w:t>
            </w:r>
            <w:r w:rsidR="003235D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ณ</w:t>
            </w:r>
            <w:r w:rsidRPr="0096498F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และรวมค่าการไฟฟ้าเรียกเก็บค่าสำรวจและออกแบบ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  <w:p w:rsidR="00C60169" w:rsidRPr="0096498F" w:rsidRDefault="00C60169" w:rsidP="00C60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อ</w:t>
            </w:r>
            <w:r w:rsidR="00134C96">
              <w:rPr>
                <w:rFonts w:ascii="TH SarabunIT๙" w:eastAsia="Times New Roman" w:hAnsi="TH SarabunIT๙" w:cs="TH SarabunIT๙"/>
                <w:sz w:val="28"/>
                <w:cs/>
              </w:rPr>
              <w:t>ุดหนุนการไฟฟ้าส่วนภูมิภาคอำเภอ</w:t>
            </w:r>
            <w:r w:rsidR="00134C96">
              <w:rPr>
                <w:rFonts w:ascii="TH SarabunIT๙" w:eastAsia="Times New Roman" w:hAnsi="TH SarabunIT๙" w:cs="TH SarabunIT๙" w:hint="cs"/>
                <w:sz w:val="28"/>
                <w:cs/>
              </w:rPr>
              <w:t>ตระการพืชผล</w:t>
            </w:r>
          </w:p>
        </w:tc>
        <w:tc>
          <w:tcPr>
            <w:tcW w:w="727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C60169" w:rsidRPr="0096498F" w:rsidRDefault="00134C96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200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</w:tc>
        <w:tc>
          <w:tcPr>
            <w:tcW w:w="851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32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169" w:rsidRPr="0096498F" w:rsidRDefault="00C60169" w:rsidP="00C60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60169">
              <w:rPr>
                <w:rFonts w:ascii="TH SarabunIT๙" w:eastAsia="Times New Roman" w:hAnsi="TH SarabunIT๙" w:cs="TH SarabunIT๙"/>
                <w:sz w:val="28"/>
                <w:cs/>
              </w:rPr>
              <w:t>มีไฟฟ้าใช้และส่องสว่างเพิ่มขึ้นหมู่บ้านละ ๑ แห่ง</w:t>
            </w:r>
          </w:p>
        </w:tc>
        <w:tc>
          <w:tcPr>
            <w:tcW w:w="1418" w:type="dxa"/>
          </w:tcPr>
          <w:p w:rsidR="00C60169" w:rsidRPr="0096498F" w:rsidRDefault="00C60169" w:rsidP="00134C9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ประชาชนตำบล</w:t>
            </w:r>
            <w:r w:rsidR="00134C96">
              <w:rPr>
                <w:rFonts w:ascii="TH SarabunIT๙" w:eastAsia="Times New Roman" w:hAnsi="TH SarabunIT๙" w:cs="TH SarabunIT๙" w:hint="cs"/>
                <w:sz w:val="28"/>
                <w:cs/>
              </w:rPr>
              <w:t>หนองเต่า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ได้ รับความสะดวกและปลอด ภัยในการสัญจรไปมา</w:t>
            </w:r>
          </w:p>
        </w:tc>
        <w:tc>
          <w:tcPr>
            <w:tcW w:w="1134" w:type="dxa"/>
          </w:tcPr>
          <w:p w:rsidR="00C60169" w:rsidRPr="0096498F" w:rsidRDefault="00C60169" w:rsidP="00C6016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96498F" w:rsidRDefault="0096498F"/>
    <w:p w:rsidR="0096498F" w:rsidRDefault="0096498F"/>
    <w:p w:rsidR="000B72CC" w:rsidRDefault="000B72CC"/>
    <w:p w:rsidR="0096498F" w:rsidRDefault="0096498F"/>
    <w:p w:rsidR="0096498F" w:rsidRDefault="0096498F" w:rsidP="009649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0B72CC" w:rsidRDefault="000B72CC" w:rsidP="009649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5A6D87" w:rsidRDefault="005A6D87" w:rsidP="009649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86294D" w:rsidRDefault="0086294D" w:rsidP="0086294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96498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</w:t>
      </w:r>
      <w:r w:rsidRPr="0096498F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ยุทธศาสตร์การพัฒนาจังหวัดที่  1 การพัฒนาเมืองน่าอยู่ทันสมัยให้เป็นเมืองอัจฉริยะและเสริมสร้างคุณภาพชีวิต</w:t>
      </w:r>
    </w:p>
    <w:p w:rsidR="0086294D" w:rsidRPr="0096498F" w:rsidRDefault="0086294D" w:rsidP="0086294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๑ การพัฒนาโครงสร้างพื้นฐาน</w:t>
      </w:r>
    </w:p>
    <w:p w:rsidR="0086294D" w:rsidRDefault="0086294D" w:rsidP="0086294D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28"/>
        </w:rPr>
      </w:pP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ยุทธศาสตร์องค์การบริหารส่วนตำบลหนองเต่า 1. ยุทธศาสตร์การพัฒนาด้านโครงสร้างพื้นฐาน</w:t>
      </w: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07D6F">
        <w:rPr>
          <w:rFonts w:ascii="TH SarabunIT๙" w:eastAsia="Times New Roman" w:hAnsi="TH SarabunIT๙" w:cs="TH SarabunIT๙"/>
          <w:b/>
          <w:bCs/>
          <w:sz w:val="28"/>
          <w:cs/>
        </w:rPr>
        <w:tab/>
      </w:r>
    </w:p>
    <w:p w:rsidR="0096498F" w:rsidRPr="0096498F" w:rsidRDefault="0096498F" w:rsidP="0086294D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28"/>
        </w:rPr>
      </w:pPr>
      <w:r w:rsidRPr="0096498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</w:t>
      </w:r>
      <w:r w:rsidR="005A6D87" w:rsidRPr="005A6D87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5A6D87" w:rsidRPr="005A6D87">
        <w:rPr>
          <w:rFonts w:ascii="TH SarabunIT๙" w:eastAsia="Calibri" w:hAnsi="TH SarabunIT๙" w:cs="TH SarabunIT๙"/>
          <w:b/>
          <w:bCs/>
          <w:sz w:val="28"/>
          <w:cs/>
        </w:rPr>
        <w:t xml:space="preserve">  </w:t>
      </w:r>
      <w:r w:rsidRPr="0096498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แผนงานเคหะและชุมชน  </w:t>
      </w:r>
      <w:bookmarkStart w:id="0" w:name="_GoBack"/>
      <w:bookmarkEnd w:id="0"/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2027"/>
        <w:gridCol w:w="2410"/>
        <w:gridCol w:w="18"/>
        <w:gridCol w:w="709"/>
        <w:gridCol w:w="1134"/>
        <w:gridCol w:w="1417"/>
        <w:gridCol w:w="1134"/>
        <w:gridCol w:w="709"/>
        <w:gridCol w:w="974"/>
        <w:gridCol w:w="18"/>
        <w:gridCol w:w="1400"/>
        <w:gridCol w:w="1134"/>
      </w:tblGrid>
      <w:tr w:rsidR="000B72CC" w:rsidRPr="0073492A" w:rsidTr="00134C96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96498F" w:rsidRPr="0073492A" w:rsidRDefault="0096498F" w:rsidP="00E47AE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96498F" w:rsidRPr="0073492A" w:rsidRDefault="0096498F" w:rsidP="00E47AE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027" w:type="dxa"/>
            <w:vMerge w:val="restart"/>
            <w:vAlign w:val="center"/>
          </w:tcPr>
          <w:p w:rsidR="0096498F" w:rsidRPr="0073492A" w:rsidRDefault="0096498F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121" w:type="dxa"/>
            <w:gridSpan w:val="6"/>
          </w:tcPr>
          <w:p w:rsidR="0096498F" w:rsidRPr="0073492A" w:rsidRDefault="0096498F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74" w:type="dxa"/>
            <w:vMerge w:val="restart"/>
            <w:vAlign w:val="center"/>
          </w:tcPr>
          <w:p w:rsidR="0096498F" w:rsidRPr="0073492A" w:rsidRDefault="0096498F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3492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3492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3492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96498F" w:rsidRPr="0073492A" w:rsidRDefault="0096498F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6498F" w:rsidRPr="0073492A" w:rsidRDefault="0096498F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3492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F1E2E" w:rsidRPr="0073492A" w:rsidTr="00415C4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96498F" w:rsidRPr="0073492A" w:rsidRDefault="0096498F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27" w:type="dxa"/>
            <w:vMerge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27" w:type="dxa"/>
            <w:gridSpan w:val="2"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9" w:type="dxa"/>
            <w:vAlign w:val="center"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492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74" w:type="dxa"/>
            <w:vMerge/>
          </w:tcPr>
          <w:p w:rsidR="0096498F" w:rsidRPr="0073492A" w:rsidRDefault="0096498F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vMerge/>
          </w:tcPr>
          <w:p w:rsidR="0096498F" w:rsidRPr="0073492A" w:rsidRDefault="0096498F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6498F" w:rsidRPr="0073492A" w:rsidRDefault="0096498F" w:rsidP="00E47AE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34C96" w:rsidRPr="0096498F" w:rsidTr="00415C42">
        <w:trPr>
          <w:trHeight w:val="2367"/>
          <w:jc w:val="center"/>
        </w:trPr>
        <w:tc>
          <w:tcPr>
            <w:tcW w:w="564" w:type="dxa"/>
            <w:tcBorders>
              <w:bottom w:val="single" w:sz="4" w:space="0" w:color="auto"/>
            </w:tcBorders>
          </w:tcPr>
          <w:p w:rsidR="00134C96" w:rsidRPr="0096498F" w:rsidRDefault="00134C96" w:rsidP="00C601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082" w:type="dxa"/>
            <w:tcBorders>
              <w:bottom w:val="single" w:sz="4" w:space="0" w:color="auto"/>
            </w:tcBorders>
          </w:tcPr>
          <w:p w:rsidR="00134C96" w:rsidRDefault="00415C42" w:rsidP="00C60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415C4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อุดหนุนโครงการขยายเขตไฟฟ้าแรงต่ำเส้นหมู่ที่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  <w:r w:rsidR="00134C96"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</w:t>
            </w:r>
          </w:p>
          <w:p w:rsidR="00415C42" w:rsidRPr="0096498F" w:rsidRDefault="00415C42" w:rsidP="00C60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4C96" w:rsidRPr="0096498F" w:rsidRDefault="00134C96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และติดตั้งไฟฟ้าส่องสว่าง</w:t>
            </w:r>
          </w:p>
          <w:p w:rsidR="00134C96" w:rsidRPr="0096498F" w:rsidRDefault="00134C96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๒) เพื่อให้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ประชาชนได้รับความสะดวกจากไฟฟ้าส่องสว่างในการสัญจรไปมา และ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ประชาชนมีไฟฟ้าใช้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C96" w:rsidRDefault="00134C96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ขยายเขตไฟฟ้าแล</w:t>
            </w:r>
            <w:r w:rsidR="003235D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ะติดตั้งไฟหมู่ที่ </w:t>
            </w:r>
            <w:r w:rsidR="003235D3"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ณ</w:t>
            </w:r>
            <w:r w:rsidRPr="0096498F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และรวมค่าการไฟฟ้าเรียกเก็บค่าสำรวจและออกแบบ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  <w:p w:rsidR="00134C96" w:rsidRPr="0096498F" w:rsidRDefault="00134C96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ุดหนุนการไฟฟ้าส่วนภูมิภาคอำเภอ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ตระการพืชผล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</w:tcPr>
          <w:p w:rsidR="00134C96" w:rsidRPr="0096498F" w:rsidRDefault="00134C96" w:rsidP="00D563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4C96" w:rsidRPr="0096498F" w:rsidRDefault="00134C96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C96" w:rsidRPr="0096498F" w:rsidRDefault="00134C96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200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4C96" w:rsidRPr="0096498F" w:rsidRDefault="00134C96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4C96" w:rsidRPr="0096498F" w:rsidRDefault="00134C96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C96" w:rsidRDefault="00134C96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60169">
              <w:rPr>
                <w:rFonts w:ascii="TH SarabunIT๙" w:eastAsia="Times New Roman" w:hAnsi="TH SarabunIT๙" w:cs="TH SarabunIT๙"/>
                <w:sz w:val="28"/>
                <w:cs/>
              </w:rPr>
              <w:t>มีไฟฟ้าใช้และส่องสว่างเพิ่มขึ้นหมู่บ้านละ ๑ แห่ง</w:t>
            </w:r>
          </w:p>
          <w:p w:rsidR="00415C42" w:rsidRPr="0096498F" w:rsidRDefault="00415C42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134C96" w:rsidRPr="0096498F" w:rsidRDefault="00134C96" w:rsidP="00D563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ประชาชนตำบล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หนองเต่า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ได้ รับความสะดวกและปลอด ภัยในการสัญจรไปมา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4C96" w:rsidRPr="0096498F" w:rsidRDefault="00134C96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</w:tc>
      </w:tr>
      <w:tr w:rsidR="00415C42" w:rsidRPr="0096498F" w:rsidTr="00415C42">
        <w:trPr>
          <w:trHeight w:val="794"/>
          <w:jc w:val="center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415C42" w:rsidRPr="0096498F" w:rsidRDefault="00415C42" w:rsidP="00D563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</w:tcBorders>
          </w:tcPr>
          <w:p w:rsidR="00415C42" w:rsidRDefault="00415C42" w:rsidP="00D563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415C4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อุดหนุนโครงการขยายเขตไฟฟ้าแรงต่ำเส้นหมู่ที่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 ไปหมู่ที่ 7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</w:t>
            </w:r>
          </w:p>
          <w:p w:rsidR="00415C42" w:rsidRPr="0096498F" w:rsidRDefault="00415C42" w:rsidP="00D563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5C42" w:rsidRPr="0096498F" w:rsidRDefault="00415C42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และติดตั้งไฟฟ้าส่องสว่าง</w:t>
            </w:r>
          </w:p>
          <w:p w:rsidR="00415C42" w:rsidRPr="0096498F" w:rsidRDefault="00415C42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๒) เพื่อให้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ประชาชนได้รับความสะดวกจากไฟฟ้าส่องสว่างในการสัญจรไปมา และ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ประชาชนมีไฟฟ้าใช้ 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15C42" w:rsidRDefault="00415C42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ขยายเขตไฟฟ้าและติดตั้งไฟถนนบ้านนาบริเวณบ้านนา </w:t>
            </w:r>
            <w:r w:rsidR="003235D3" w:rsidRPr="003235D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หมู่ที่ 1 ไปหมู่ที่ 7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ณ</w:t>
            </w:r>
            <w:r w:rsidRPr="0096498F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และรวมค่าการไฟฟ้าเรียกเก็บค่าสำรวจและออกแบบ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  <w:p w:rsidR="00415C42" w:rsidRPr="0096498F" w:rsidRDefault="00415C42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ุดหนุนการไฟฟ้าส่วนภูมิภาคอำเภอ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ตระการพืชผล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C42" w:rsidRPr="0096498F" w:rsidRDefault="00415C42" w:rsidP="00D563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5C42" w:rsidRPr="0096498F" w:rsidRDefault="00415C42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15C42" w:rsidRPr="0096498F" w:rsidRDefault="00415C42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5C42" w:rsidRPr="0096498F" w:rsidRDefault="00415C42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15C42">
              <w:rPr>
                <w:rFonts w:ascii="TH SarabunIT๙" w:eastAsia="Times New Roman" w:hAnsi="TH SarabunIT๙" w:cs="TH SarabunIT๙"/>
                <w:sz w:val="28"/>
              </w:rPr>
              <w:t>200,000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15C42" w:rsidRPr="0096498F" w:rsidRDefault="00415C42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Default="00415C42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60169">
              <w:rPr>
                <w:rFonts w:ascii="TH SarabunIT๙" w:eastAsia="Times New Roman" w:hAnsi="TH SarabunIT๙" w:cs="TH SarabunIT๙"/>
                <w:sz w:val="28"/>
                <w:cs/>
              </w:rPr>
              <w:t>มีไฟฟ้าใช้และส่องสว่างเพิ่มขึ้นหมู่บ้านละ ๑ แห่ง</w:t>
            </w:r>
          </w:p>
          <w:p w:rsidR="00415C42" w:rsidRPr="0096498F" w:rsidRDefault="00415C42" w:rsidP="00D563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C42" w:rsidRPr="0096498F" w:rsidRDefault="00415C42" w:rsidP="00D563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ประชาชนตำบล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หนองเต่า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ได้ รับความสะดวกและปลอด ภัยในการสัญจรไปมา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5C42" w:rsidRPr="0096498F" w:rsidRDefault="00415C42" w:rsidP="00D563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</w:tc>
      </w:tr>
      <w:tr w:rsidR="00415C42" w:rsidRPr="00C60169" w:rsidTr="00415C42">
        <w:trPr>
          <w:jc w:val="center"/>
        </w:trPr>
        <w:tc>
          <w:tcPr>
            <w:tcW w:w="7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D563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  จำนวน  4</w:t>
            </w:r>
            <w:r w:rsidRPr="00C6016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D563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D563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34C9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๒๐๐</w:t>
            </w:r>
            <w:r w:rsidRPr="00134C96">
              <w:rPr>
                <w:rFonts w:ascii="TH SarabunIT๙" w:eastAsia="Calibri" w:hAnsi="TH SarabunIT๙" w:cs="TH SarabunIT๙"/>
                <w:b/>
                <w:bCs/>
                <w:sz w:val="28"/>
              </w:rPr>
              <w:t>,</w:t>
            </w:r>
            <w:r w:rsidRPr="00134C9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๐๐๐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D563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4๐๐,๐๐๐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D563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15C4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๒๐๐</w:t>
            </w:r>
            <w:r w:rsidRPr="00415C42">
              <w:rPr>
                <w:rFonts w:ascii="TH SarabunIT๙" w:eastAsia="Calibri" w:hAnsi="TH SarabunIT๙" w:cs="TH SarabunIT๙"/>
                <w:b/>
                <w:bCs/>
                <w:sz w:val="28"/>
              </w:rPr>
              <w:t>,</w:t>
            </w:r>
            <w:r w:rsidRPr="00415C4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๐๐๐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134C9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D563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D563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C42" w:rsidRPr="00C60169" w:rsidRDefault="00415C42" w:rsidP="00D563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</w:tbl>
    <w:p w:rsidR="00B3623C" w:rsidRPr="009E5118" w:rsidRDefault="00BB2B52" w:rsidP="00134C96">
      <w:pPr>
        <w:spacing w:after="0" w:line="240" w:lineRule="auto"/>
      </w:pPr>
    </w:p>
    <w:sectPr w:rsidR="00B3623C" w:rsidRPr="009E5118" w:rsidSect="0024193E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283" w:gutter="0"/>
      <w:pgNumType w:fmt="thaiNumbers"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B52" w:rsidRDefault="00BB2B52" w:rsidP="009E5118">
      <w:pPr>
        <w:spacing w:after="0" w:line="240" w:lineRule="auto"/>
      </w:pPr>
      <w:r>
        <w:separator/>
      </w:r>
    </w:p>
  </w:endnote>
  <w:endnote w:type="continuationSeparator" w:id="0">
    <w:p w:rsidR="00BB2B52" w:rsidRDefault="00BB2B52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38687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66347" w:rsidRPr="00166347" w:rsidRDefault="00166347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6634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6634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6634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6294D" w:rsidRPr="0086294D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๘๔</w:t>
        </w:r>
        <w:r w:rsidRPr="0016634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3492A" w:rsidRDefault="0073492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B52" w:rsidRDefault="00BB2B52" w:rsidP="009E5118">
      <w:pPr>
        <w:spacing w:after="0" w:line="240" w:lineRule="auto"/>
      </w:pPr>
      <w:r>
        <w:separator/>
      </w:r>
    </w:p>
  </w:footnote>
  <w:footnote w:type="continuationSeparator" w:id="0">
    <w:p w:rsidR="00BB2B52" w:rsidRDefault="00BB2B52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EE26E0D" wp14:editId="3FA4B2FA">
              <wp:simplePos x="0" y="0"/>
              <wp:positionH relativeFrom="margin">
                <wp:align>right</wp:align>
              </wp:positionH>
              <wp:positionV relativeFrom="paragraph">
                <wp:posOffset>6986</wp:posOffset>
              </wp:positionV>
              <wp:extent cx="825500" cy="323850"/>
              <wp:effectExtent l="0" t="0" r="12700" b="190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118" w:rsidRPr="00FA15B9" w:rsidRDefault="009E5118" w:rsidP="009E5118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3.8pt;margin-top:.55pt;width:65pt;height:25.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nsdKAIAAE8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">
              <v:textbox>
                <w:txbxContent>
                  <w:p w:rsidR="009E5118" w:rsidRPr="00FA15B9" w:rsidRDefault="009E5118" w:rsidP="009E511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9E5118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415C42">
      <w:rPr>
        <w:rFonts w:ascii="TH SarabunPSK" w:eastAsia="Times New Roman" w:hAnsi="TH SarabunPSK" w:cs="TH SarabunPSK" w:hint="cs"/>
        <w:b/>
        <w:bCs/>
        <w:sz w:val="24"/>
        <w:cs/>
      </w:rPr>
      <w:t>หนองเต่า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 w:rsidR="00415C42">
      <w:rPr>
        <w:rFonts w:ascii="TH SarabunPSK" w:eastAsia="Times New Roman" w:hAnsi="TH SarabunPSK" w:cs="TH SarabunPSK" w:hint="cs"/>
        <w:b/>
        <w:bCs/>
        <w:sz w:val="24"/>
        <w:cs/>
      </w:rPr>
      <w:t>ตระการพืชผล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415C42">
      <w:rPr>
        <w:rFonts w:ascii="TH SarabunPSK" w:eastAsia="Times New Roman" w:hAnsi="TH SarabunPSK" w:cs="TH SarabunPSK" w:hint="cs"/>
        <w:b/>
        <w:bCs/>
        <w:sz w:val="24"/>
        <w:cs/>
      </w:rPr>
      <w:t>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0687F"/>
    <w:rsid w:val="00092C31"/>
    <w:rsid w:val="000A2AE2"/>
    <w:rsid w:val="000B6EBF"/>
    <w:rsid w:val="000B72CC"/>
    <w:rsid w:val="000C75EB"/>
    <w:rsid w:val="00122591"/>
    <w:rsid w:val="00127D5A"/>
    <w:rsid w:val="00134C96"/>
    <w:rsid w:val="0016563B"/>
    <w:rsid w:val="00166347"/>
    <w:rsid w:val="001769E1"/>
    <w:rsid w:val="001840A0"/>
    <w:rsid w:val="001976E3"/>
    <w:rsid w:val="001E2BB2"/>
    <w:rsid w:val="00217FB0"/>
    <w:rsid w:val="0024193E"/>
    <w:rsid w:val="00251972"/>
    <w:rsid w:val="002A553A"/>
    <w:rsid w:val="003235D3"/>
    <w:rsid w:val="0035290E"/>
    <w:rsid w:val="003D54A7"/>
    <w:rsid w:val="00415C42"/>
    <w:rsid w:val="00492BEC"/>
    <w:rsid w:val="004E5234"/>
    <w:rsid w:val="004F142E"/>
    <w:rsid w:val="004F2613"/>
    <w:rsid w:val="004F573A"/>
    <w:rsid w:val="005566EC"/>
    <w:rsid w:val="00585765"/>
    <w:rsid w:val="005A6D87"/>
    <w:rsid w:val="00630147"/>
    <w:rsid w:val="006A1F79"/>
    <w:rsid w:val="006D7E7A"/>
    <w:rsid w:val="00702F26"/>
    <w:rsid w:val="0072520E"/>
    <w:rsid w:val="0073492A"/>
    <w:rsid w:val="00735206"/>
    <w:rsid w:val="007B2BAD"/>
    <w:rsid w:val="0086294D"/>
    <w:rsid w:val="0096498F"/>
    <w:rsid w:val="009E5118"/>
    <w:rsid w:val="009F1E2E"/>
    <w:rsid w:val="00A04C8A"/>
    <w:rsid w:val="00A2212D"/>
    <w:rsid w:val="00A47511"/>
    <w:rsid w:val="00A532C1"/>
    <w:rsid w:val="00A60B3D"/>
    <w:rsid w:val="00A931B3"/>
    <w:rsid w:val="00B43938"/>
    <w:rsid w:val="00BA32CF"/>
    <w:rsid w:val="00BB2B52"/>
    <w:rsid w:val="00C13B38"/>
    <w:rsid w:val="00C26626"/>
    <w:rsid w:val="00C60169"/>
    <w:rsid w:val="00C82AB9"/>
    <w:rsid w:val="00CF4BEB"/>
    <w:rsid w:val="00CF7F79"/>
    <w:rsid w:val="00E07D6F"/>
    <w:rsid w:val="00E310D2"/>
    <w:rsid w:val="00E522F6"/>
    <w:rsid w:val="00EF2FF6"/>
    <w:rsid w:val="00F11AED"/>
    <w:rsid w:val="00F8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9649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964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Windows18</cp:lastModifiedBy>
  <cp:revision>6</cp:revision>
  <dcterms:created xsi:type="dcterms:W3CDTF">2019-08-25T15:58:00Z</dcterms:created>
  <dcterms:modified xsi:type="dcterms:W3CDTF">2019-09-15T05:31:00Z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-169798322</vt:i4>
  </property>
</Properties>
</file>